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B79B" w14:textId="32BA0BEB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Политика обработки данных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Чайна ВИН)</w:t>
      </w:r>
    </w:p>
    <w:p w14:paraId="3E2C9D03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 Общие положения</w:t>
      </w:r>
    </w:p>
    <w:p w14:paraId="50903E8D" w14:textId="4191E808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Политика обработки данных пользователей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(«Политика») принята и действует в ООО «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Пик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 («Компания» или «мы»).</w:t>
      </w:r>
    </w:p>
    <w:p w14:paraId="0359ACDC" w14:textId="4B7F7CC2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Политика описывает, как мы обрабатываем и защищаем персональные данные, которые предоставляют нам зарегистрированные и незарегистрированные пользователи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(«пользователи» или «вы») с любого устройства, по любому каналу связи и в любой форме.</w:t>
      </w:r>
    </w:p>
    <w:p w14:paraId="6976BCE0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Предоставляя нам персональные данные, вы подтверждаете согласие на их обработку в соответствии с этой Политикой.</w:t>
      </w:r>
    </w:p>
    <w:p w14:paraId="0B38BF89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1B189C4D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Основные понятия</w:t>
      </w:r>
    </w:p>
    <w:p w14:paraId="1A30EBEC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Персональные данные — любая информация, относящаяся к прямо или косвенно к определенному или определяемому физическому лицу (субъекту персональных данных).</w:t>
      </w:r>
    </w:p>
    <w:p w14:paraId="25766590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Обработка персональных данных —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уничтожение, как с использованием, так и без использования систем автоматизированной обработки персональных данных.</w:t>
      </w:r>
    </w:p>
    <w:p w14:paraId="3ACBEDC3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можем обрабатывать ваши данные перечисленными способами в целях, закрепленных в разделе 4 настоящей Политики.</w:t>
      </w:r>
    </w:p>
    <w:p w14:paraId="42B30993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Конфиденциальность персональных данных — обязательное для выполнения лицом, получившим доступ к персональным данным, требование не передавать их третьим лицам без согласия субъекта персональных данных или иного законного основания.</w:t>
      </w:r>
    </w:p>
    <w:p w14:paraId="69831B4D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65BB3D13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Данные, которые мы обрабатываем</w:t>
      </w:r>
    </w:p>
    <w:p w14:paraId="5B22F584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обрабатываем персональные и другие данные, которые вы можете предоставить нам при:</w:t>
      </w:r>
    </w:p>
    <w:p w14:paraId="77CEA570" w14:textId="6994396D" w:rsidR="0093416B" w:rsidRPr="0093416B" w:rsidRDefault="00D355F8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регистрации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сервис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;</w:t>
      </w:r>
    </w:p>
    <w:p w14:paraId="4DADBC10" w14:textId="26B3F101" w:rsidR="0093416B" w:rsidRPr="0093416B" w:rsidRDefault="00D355F8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использовании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и услуг Компании;</w:t>
      </w:r>
    </w:p>
    <w:p w14:paraId="1D148DC1" w14:textId="65BE2FAF" w:rsidR="0093416B" w:rsidRPr="0093416B" w:rsidRDefault="00D355F8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обращении в службу поддержки;</w:t>
      </w:r>
    </w:p>
    <w:p w14:paraId="388ED3B8" w14:textId="251A54A9" w:rsidR="0093416B" w:rsidRPr="0093416B" w:rsidRDefault="00D355F8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реализации прав и обязанностей, вытекающих из Пользовательского соглашения, Лицензионного соглашения и законодательства.</w:t>
      </w:r>
    </w:p>
    <w:p w14:paraId="5A5D12EF" w14:textId="3EF7F09B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Мы обрабатываем техническую и другую информацию, которая автоматически передается вашим устройством: в том числе информацию, сохраненную в файлах куки (cookies), которые были отправлены на ваше устройство, информацию о браузере и его настройках, дате и времени доступа к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сервис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у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адресах запрашиваемых страниц, действиях на сайте или в приложении, технических характеристиках устройства, IP-адресе («технические данные»).</w:t>
      </w:r>
    </w:p>
    <w:p w14:paraId="4C545FE1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Мы обрабатываем только общие категории персональных данных. Мы не обрабатываем биометрические персональные данные и специальные категории персональных данных.</w:t>
      </w:r>
    </w:p>
    <w:p w14:paraId="5BEF14F3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7E03A2CA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 Цели обработки</w:t>
      </w:r>
    </w:p>
    <w:p w14:paraId="6C890A87" w14:textId="00485FC1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Мы обрабатываем персональные данные пользователей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34C10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834C10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55F8" w:rsidRPr="00F535BA" w14:paraId="575E2B54" w14:textId="77777777" w:rsidTr="00D355F8">
        <w:tc>
          <w:tcPr>
            <w:tcW w:w="4672" w:type="dxa"/>
          </w:tcPr>
          <w:p w14:paraId="166577D3" w14:textId="3FDF2F2F" w:rsidR="00D355F8" w:rsidRPr="00F535BA" w:rsidRDefault="00D355F8" w:rsidP="00D35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  <w:t>Цели обработки</w:t>
            </w:r>
          </w:p>
        </w:tc>
        <w:tc>
          <w:tcPr>
            <w:tcW w:w="4673" w:type="dxa"/>
          </w:tcPr>
          <w:p w14:paraId="4DB2972B" w14:textId="03B384C4" w:rsidR="00D355F8" w:rsidRPr="00F535BA" w:rsidRDefault="00D355F8" w:rsidP="00D35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b/>
                <w:bCs/>
                <w:color w:val="282828"/>
                <w:sz w:val="20"/>
                <w:szCs w:val="20"/>
                <w:lang w:eastAsia="ru-RU"/>
              </w:rPr>
              <w:t>Данные, которые можем обрабатывать (если применимо)</w:t>
            </w:r>
          </w:p>
        </w:tc>
      </w:tr>
      <w:tr w:rsidR="00D355F8" w:rsidRPr="00F535BA" w14:paraId="2AB28916" w14:textId="77777777" w:rsidTr="00D355F8">
        <w:tc>
          <w:tcPr>
            <w:tcW w:w="4672" w:type="dxa"/>
          </w:tcPr>
          <w:p w14:paraId="52B12622" w14:textId="3F871998" w:rsidR="00D355F8" w:rsidRPr="00F535BA" w:rsidRDefault="00D355F8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 xml:space="preserve">Предоставление возможности пользоваться </w:t>
            </w:r>
            <w:r w:rsidR="00F535BA"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сервис</w:t>
            </w:r>
            <w:r w:rsid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ом</w:t>
            </w:r>
            <w:r w:rsidR="00F535BA"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 xml:space="preserve"> China VIN</w:t>
            </w:r>
            <w:r w:rsidR="00F535BA"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 xml:space="preserve"> </w:t>
            </w: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и услугами компании (в том числе заключать, исполнять, изменять и прекращать Пользовательское соглашение, Лицензионное соглашение)</w:t>
            </w:r>
          </w:p>
        </w:tc>
        <w:tc>
          <w:tcPr>
            <w:tcW w:w="4673" w:type="dxa"/>
            <w:vMerge w:val="restart"/>
            <w:vAlign w:val="center"/>
          </w:tcPr>
          <w:p w14:paraId="7110C06A" w14:textId="301E941F" w:rsidR="00D355F8" w:rsidRPr="00F535BA" w:rsidRDefault="00D355F8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Фамилия, имя, отчество, адрес электронной почты, номер телефона, сведения о платежах, сведения, собираемые метрическими программами</w:t>
            </w:r>
          </w:p>
        </w:tc>
      </w:tr>
      <w:tr w:rsidR="00D355F8" w:rsidRPr="00F535BA" w14:paraId="651DDDB3" w14:textId="77777777" w:rsidTr="00D355F8">
        <w:tc>
          <w:tcPr>
            <w:tcW w:w="4672" w:type="dxa"/>
          </w:tcPr>
          <w:p w14:paraId="1E41DE19" w14:textId="5AE0F503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Улучшение пользовательского опыта, качества сервис</w:t>
            </w:r>
            <w: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а</w:t>
            </w: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 xml:space="preserve"> China VIN, услуг и маркетинговых мероприятий Компании</w:t>
            </w:r>
          </w:p>
        </w:tc>
        <w:tc>
          <w:tcPr>
            <w:tcW w:w="4673" w:type="dxa"/>
            <w:vMerge/>
          </w:tcPr>
          <w:p w14:paraId="5FF21509" w14:textId="77777777" w:rsidR="00D355F8" w:rsidRPr="00F535BA" w:rsidRDefault="00D355F8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</w:p>
        </w:tc>
      </w:tr>
      <w:tr w:rsidR="00D355F8" w:rsidRPr="00F535BA" w14:paraId="66B45A19" w14:textId="77777777" w:rsidTr="00D355F8">
        <w:tc>
          <w:tcPr>
            <w:tcW w:w="4672" w:type="dxa"/>
          </w:tcPr>
          <w:p w14:paraId="45CEF74A" w14:textId="3280108A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Предупреждение и пресечение нарушения законодательства и договоров с нами</w:t>
            </w:r>
          </w:p>
        </w:tc>
        <w:tc>
          <w:tcPr>
            <w:tcW w:w="4673" w:type="dxa"/>
            <w:vMerge/>
          </w:tcPr>
          <w:p w14:paraId="2FF1B4DD" w14:textId="77777777" w:rsidR="00D355F8" w:rsidRPr="00F535BA" w:rsidRDefault="00D355F8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</w:p>
        </w:tc>
      </w:tr>
      <w:tr w:rsidR="00D355F8" w:rsidRPr="00F535BA" w14:paraId="54FF92C0" w14:textId="77777777" w:rsidTr="00D355F8">
        <w:tc>
          <w:tcPr>
            <w:tcW w:w="4672" w:type="dxa"/>
          </w:tcPr>
          <w:p w14:paraId="2FF16CCA" w14:textId="0CF7D879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Выполнение обязанностей, предусмотренных законодательством (например, для бухгалтерского учёта, налоговой отчётности, ответов на запросы государственных органов)</w:t>
            </w:r>
          </w:p>
        </w:tc>
        <w:tc>
          <w:tcPr>
            <w:tcW w:w="4673" w:type="dxa"/>
            <w:vMerge/>
          </w:tcPr>
          <w:p w14:paraId="5BE756F3" w14:textId="77777777" w:rsidR="00D355F8" w:rsidRPr="00F535BA" w:rsidRDefault="00D355F8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</w:p>
        </w:tc>
      </w:tr>
      <w:tr w:rsidR="00D355F8" w:rsidRPr="00F535BA" w14:paraId="1FB9C347" w14:textId="77777777" w:rsidTr="00D355F8">
        <w:tc>
          <w:tcPr>
            <w:tcW w:w="4672" w:type="dxa"/>
          </w:tcPr>
          <w:p w14:paraId="6BADADDC" w14:textId="5BD7FBFD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Общение с вами, когда вы к нам обращаетесь</w:t>
            </w:r>
          </w:p>
        </w:tc>
        <w:tc>
          <w:tcPr>
            <w:tcW w:w="4673" w:type="dxa"/>
          </w:tcPr>
          <w:p w14:paraId="00F3B029" w14:textId="46565C19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Фамилия, имя, отчество, адрес электронной почты, номер телефона, адрес</w:t>
            </w:r>
          </w:p>
        </w:tc>
      </w:tr>
      <w:tr w:rsidR="00D355F8" w:rsidRPr="00F535BA" w14:paraId="55194BD1" w14:textId="77777777" w:rsidTr="00D355F8">
        <w:tc>
          <w:tcPr>
            <w:tcW w:w="4672" w:type="dxa"/>
          </w:tcPr>
          <w:p w14:paraId="34853EFB" w14:textId="5DE74603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Направление маркетинговых сообщений о сервис</w:t>
            </w:r>
            <w: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е</w:t>
            </w: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 xml:space="preserve"> China VIN и наших партнерах</w:t>
            </w:r>
          </w:p>
        </w:tc>
        <w:tc>
          <w:tcPr>
            <w:tcW w:w="4673" w:type="dxa"/>
          </w:tcPr>
          <w:p w14:paraId="76CDED66" w14:textId="40485070" w:rsidR="00D355F8" w:rsidRPr="00F535BA" w:rsidRDefault="00F535BA" w:rsidP="0093416B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F535BA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Фамилия, имя, отчество, адрес электронной почты</w:t>
            </w:r>
          </w:p>
        </w:tc>
      </w:tr>
    </w:tbl>
    <w:p w14:paraId="6065D3A7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294BD7D9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Если вы обращаетесь к нам как представитель государственного органа или СМИ, мы обрабатываем данные, указанные в обращении (фамилия, имя, отчество, адрес электронной почты, номер телефона, должность, место работы) в целях выполнения обязанностей, предусмотренных законодательством, и ответа на ваше обращение.</w:t>
      </w:r>
    </w:p>
    <w:p w14:paraId="0805225F" w14:textId="4F5A4952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Если вы обращаетесь к нам с целью участия в партнерской программе или обсуждения других вариантов сотрудничества, мы обрабатываем ваши имя и фамилию, адрес электронной почты, контактный номер телефона, название компании, которую вы представляете, вид бизнеса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сайт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вашей компании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14:paraId="65529AB4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обрабатываем технические данные, чтобы:</w:t>
      </w:r>
    </w:p>
    <w:p w14:paraId="55600C95" w14:textId="3A53033E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обеспечить работу и безопасность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A03EF8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;</w:t>
      </w:r>
    </w:p>
    <w:p w14:paraId="60CF90B6" w14:textId="0DDF2514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предупреждать и пресекать нарушения законодательства и договоров с нами;</w:t>
      </w:r>
    </w:p>
    <w:p w14:paraId="15EF7521" w14:textId="04E19E44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выполнять обязанности, предусмотренные законодательством;</w:t>
      </w:r>
    </w:p>
    <w:p w14:paraId="1E6D32C1" w14:textId="1E7835DF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улучшать пользовательский опыт, качество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A03EF8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услуг и маркетинговых мероприятий Компании.</w:t>
      </w:r>
    </w:p>
    <w:p w14:paraId="65508107" w14:textId="77777777" w:rsidR="00A400BA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5E40DFB1" w14:textId="5FF56C81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5. Основания обработки</w:t>
      </w:r>
    </w:p>
    <w:p w14:paraId="79D2715F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обрабатываем ваши персональные данные в следующих случаях:</w:t>
      </w:r>
    </w:p>
    <w:p w14:paraId="53548F5D" w14:textId="0C9A3045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заключения, исполнения, изменения или прекращения договора с вами (в том числе Пользовательского соглашения, Лицензионного соглашения);</w:t>
      </w:r>
    </w:p>
    <w:p w14:paraId="6E0CD1D4" w14:textId="6BB7D2EB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осуществления прав и законных интересов Компании или третьих лиц, если при этом не нарушаются ваши права и свободы;</w:t>
      </w:r>
    </w:p>
    <w:p w14:paraId="7CDA9332" w14:textId="1B7972CA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для выполнения функций, полномочий и обязанностей, возложенных на Компанию законодательством;</w:t>
      </w:r>
    </w:p>
    <w:p w14:paraId="684DD5A1" w14:textId="26492AA3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связи с участием в судопроизводстве или для исполнения акта, подлежащего исполнению в соответствии с законодательством об исполнительном производстве.</w:t>
      </w:r>
    </w:p>
    <w:p w14:paraId="7D090055" w14:textId="77777777" w:rsidR="00A400BA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0D09740F" w14:textId="6C686C20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6. Передача третьим лицам</w:t>
      </w:r>
    </w:p>
    <w:p w14:paraId="3EB60C83" w14:textId="7A6DE8CF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Мы можем передавать ваши персональные данные и поручать их обработку третьим лицам, если это необходимо для предоставления вам сервисов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A03EF8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03EF8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="00A03EF8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или наших партнеров.</w:t>
      </w:r>
    </w:p>
    <w:p w14:paraId="690AC5BE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5D510727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7. Безопасность</w:t>
      </w:r>
    </w:p>
    <w:p w14:paraId="088C4A0C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предпринимаем необходимые по закону организационные, правовые и технические меры для защиты персональных данных от неправомерного или случайного доступа к ним, от их уничтожения, изменения, блокирования, копирования, предоставления, распространения и других неправомерных действий.</w:t>
      </w:r>
    </w:p>
    <w:p w14:paraId="1754E66C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Принимая меры по защите персональных данных, мы основываемся на:</w:t>
      </w:r>
    </w:p>
    <w:p w14:paraId="59F04D89" w14:textId="3F027B9F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требованиях законодательства;</w:t>
      </w:r>
    </w:p>
    <w:p w14:paraId="72DB6193" w14:textId="79A48B9C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установленном уровне защищенности персональных данных;</w:t>
      </w:r>
    </w:p>
    <w:p w14:paraId="653B3851" w14:textId="0D0B61DB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актуальных угрозах, определенных моделью угроз;</w:t>
      </w:r>
    </w:p>
    <w:p w14:paraId="2BEC5544" w14:textId="405D3F61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базовом наборе мер защиты, установленном нормативными правовыми актами для соответствующего уровня защищенности;</w:t>
      </w:r>
    </w:p>
    <w:p w14:paraId="248FE361" w14:textId="688D867E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риск-ориентированном подходе при выборе оптимальных мер;</w:t>
      </w:r>
    </w:p>
    <w:p w14:paraId="3F12B344" w14:textId="3C6A7050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приоритете законных интересов пользователей.</w:t>
      </w:r>
    </w:p>
    <w:p w14:paraId="4B7405EE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Сотрудники Компании, у которых есть доступ к данным пользователей, ознакомлены с этой Политикой и локальными актами Компании по вопросам безопасности персональных данных.</w:t>
      </w:r>
    </w:p>
    <w:p w14:paraId="3D144737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4DFCD4F5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8. Сроки обработки</w:t>
      </w:r>
    </w:p>
    <w:p w14:paraId="77829BE2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прекращаем обработку персональных данных:</w:t>
      </w:r>
    </w:p>
    <w:p w14:paraId="5641C430" w14:textId="38DBEAD7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достижении целей обработки, указанных в разделе 4 настоящей Политики, либо при утрате необходимости в достижении этих целей, если для обработки нет других оснований, предусмотренных законодательством;</w:t>
      </w:r>
    </w:p>
    <w:p w14:paraId="341056E1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Например, для выполнения возложенных на нас обязанностей, предупреждения и пресечения нарушений законодательства и договоров, а также для предоставления ответов на обращения, мы должны обрабатывать данные в течение сроков, определенных в соответствии с законодательством (процессуальным, налоговым, гражданским, о бухгалтерском учете, пр.).</w:t>
      </w:r>
    </w:p>
    <w:p w14:paraId="7EEAF22D" w14:textId="52EFE1A9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Такие цели, как предоставление возможности пользоваться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сервис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ом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A400BA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обеспечение стабильной работы и безопасности сервисов, улучшение пользовательского опыта, качества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сервиса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China</w:t>
      </w:r>
      <w:r w:rsidR="00A400BA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A400BA">
        <w:rPr>
          <w:rFonts w:ascii="Times New Roman" w:eastAsia="Times New Roman" w:hAnsi="Times New Roman" w:cs="Times New Roman"/>
          <w:color w:val="282828"/>
          <w:sz w:val="24"/>
          <w:szCs w:val="24"/>
          <w:lang w:val="en-US" w:eastAsia="ru-RU"/>
        </w:rPr>
        <w:t>VIN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услуг и маркетинговых мероприятий, направление маркетинговых сообщений, будут достигнуты при прекращении обязательств, вытекающих из договоров с нами.</w:t>
      </w:r>
    </w:p>
    <w:p w14:paraId="075689FA" w14:textId="3E21C383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выявлении неправомерной обработки, если обеспечить правомерность невозможно;</w:t>
      </w:r>
    </w:p>
    <w:p w14:paraId="1DF7E123" w14:textId="7C7F624A" w:rsidR="0093416B" w:rsidRPr="0093416B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="0093416B"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ликвидации Компании.</w:t>
      </w:r>
    </w:p>
    <w:p w14:paraId="711C795A" w14:textId="77777777" w:rsidR="00A400BA" w:rsidRDefault="00A400BA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4984C0B9" w14:textId="3DEABB33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9. Хранение данных</w:t>
      </w:r>
    </w:p>
    <w:p w14:paraId="04E25E37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осуществляем запись, систематизацию, накопление, хранение, уточнение (обновление, изменение), извлечение ваших персональных данных с использованием баз данных, находящихся на территории России.</w:t>
      </w:r>
    </w:p>
    <w:p w14:paraId="23C73F02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храним ваши данные в соответствии со сроками обработки данных, необходимыми для достижения целей обработки, указанных в разделе 4 настоящей Политики.</w:t>
      </w:r>
    </w:p>
    <w:p w14:paraId="0FA70938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истечении установленных сроков, мы автоматически удаляем данные из информационных систем. Если данные обрабатываются без использования средств автоматической обработки (например, бумажные обращения) — уничтожаем такие материальные носители.</w:t>
      </w:r>
    </w:p>
    <w:p w14:paraId="1F3157F5" w14:textId="77777777" w:rsidR="0093416B" w:rsidRPr="0093416B" w:rsidRDefault="0093416B" w:rsidP="0093416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14:paraId="5551C434" w14:textId="3FC61875" w:rsidR="00C6682B" w:rsidRPr="00C6682B" w:rsidRDefault="00C6682B" w:rsidP="00C6682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10</w:t>
      </w:r>
      <w:r w:rsidRPr="0093416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. </w:t>
      </w:r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Реквизиты </w:t>
      </w:r>
      <w:r w:rsidR="0010266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Компании</w:t>
      </w:r>
    </w:p>
    <w:p w14:paraId="1A7F7D3E" w14:textId="77777777" w:rsidR="00C6682B" w:rsidRPr="00C6682B" w:rsidRDefault="00C6682B" w:rsidP="00C6682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Полное наименование: Общество с ограниченной ответственностью "Пик"</w:t>
      </w:r>
    </w:p>
    <w:p w14:paraId="27F4832D" w14:textId="77777777" w:rsidR="00C6682B" w:rsidRPr="00C6682B" w:rsidRDefault="00C6682B" w:rsidP="00C6682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ИНН: 2536184089</w:t>
      </w:r>
    </w:p>
    <w:p w14:paraId="6A590C0B" w14:textId="77777777" w:rsidR="00C6682B" w:rsidRPr="00C6682B" w:rsidRDefault="00C6682B" w:rsidP="00C6682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ОГРН/ОГРНИП: 1072536003286</w:t>
      </w:r>
    </w:p>
    <w:p w14:paraId="752FF2C3" w14:textId="77777777" w:rsidR="00C6682B" w:rsidRPr="00C6682B" w:rsidRDefault="00C6682B" w:rsidP="00C6682B">
      <w:pP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Контактный телефон: +7 (423) 200-40-90</w:t>
      </w:r>
    </w:p>
    <w:p w14:paraId="4B3A1905" w14:textId="4B810AD7" w:rsidR="00EE156D" w:rsidRPr="0093416B" w:rsidRDefault="00C6682B" w:rsidP="00C6682B">
      <w:r w:rsidRPr="00C6682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Контактный e-mail: 2004090@list.ru</w:t>
      </w:r>
    </w:p>
    <w:sectPr w:rsidR="00EE156D" w:rsidRPr="0093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DF"/>
    <w:rsid w:val="00017166"/>
    <w:rsid w:val="0010266F"/>
    <w:rsid w:val="00427F22"/>
    <w:rsid w:val="005D31E1"/>
    <w:rsid w:val="00834C10"/>
    <w:rsid w:val="00921CA3"/>
    <w:rsid w:val="0093416B"/>
    <w:rsid w:val="00A03EF8"/>
    <w:rsid w:val="00A400BA"/>
    <w:rsid w:val="00C6682B"/>
    <w:rsid w:val="00D355F8"/>
    <w:rsid w:val="00D36186"/>
    <w:rsid w:val="00DE0DDF"/>
    <w:rsid w:val="00EA3496"/>
    <w:rsid w:val="00EE156D"/>
    <w:rsid w:val="00F535BA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4EE6"/>
  <w15:chartTrackingRefBased/>
  <w15:docId w15:val="{1F943609-C332-4A90-AF0B-6F82CC9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</dc:creator>
  <cp:keywords/>
  <dc:description/>
  <cp:lastModifiedBy>Евгений В</cp:lastModifiedBy>
  <cp:revision>13</cp:revision>
  <dcterms:created xsi:type="dcterms:W3CDTF">2026-05-06T12:08:00Z</dcterms:created>
  <dcterms:modified xsi:type="dcterms:W3CDTF">2026-05-11T08:35:00Z</dcterms:modified>
</cp:coreProperties>
</file>